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4E4" w:rsidRDefault="004134E4"/>
    <w:p w:rsidR="004134E4" w:rsidRDefault="004134E4"/>
    <w:p w:rsidR="004134E4" w:rsidRDefault="004134E4"/>
    <w:p w:rsidR="004134E4" w:rsidRDefault="004134E4"/>
    <w:p w:rsidR="008D37F3" w:rsidRDefault="00561199">
      <w:bookmarkStart w:id="0" w:name="_GoBack"/>
      <w:bookmarkEnd w:id="0"/>
      <w:r>
        <w:t xml:space="preserve">Dear </w:t>
      </w:r>
      <w:r w:rsidR="00B34214">
        <w:t>Parents</w:t>
      </w:r>
      <w:r>
        <w:t>:</w:t>
      </w:r>
    </w:p>
    <w:p w:rsidR="00561199" w:rsidRDefault="00561199" w:rsidP="00561199">
      <w:pPr>
        <w:pStyle w:val="NoSpacing"/>
      </w:pPr>
      <w:r>
        <w:t xml:space="preserve">Poisonings are one of the most common injuries for children in the United States. </w:t>
      </w:r>
      <w:r w:rsidR="00B34214">
        <w:t>As a parent, w</w:t>
      </w:r>
      <w:r w:rsidR="00B211E0">
        <w:t xml:space="preserve">e </w:t>
      </w:r>
      <w:r w:rsidR="00B34214">
        <w:t xml:space="preserve">would like to </w:t>
      </w:r>
      <w:r w:rsidR="00B211E0">
        <w:t xml:space="preserve">invite </w:t>
      </w:r>
      <w:r w:rsidR="00B34214">
        <w:t xml:space="preserve">your child to participate in this year’s Georgia Poison Center Poster Contest. </w:t>
      </w:r>
      <w:r w:rsidR="00B211E0">
        <w:t>The goal of this contest is to let students and parents know that when a poison emergency happens they should call 1-800-222-1222. By knowing the phone number and knowing when to call you can be ready when a poison emergency happens. Posters are due to the Georgia Poison Center by November 1, 2013.</w:t>
      </w:r>
    </w:p>
    <w:p w:rsidR="00B211E0" w:rsidRDefault="00B211E0" w:rsidP="00561199">
      <w:pPr>
        <w:pStyle w:val="NoSpacing"/>
      </w:pPr>
    </w:p>
    <w:p w:rsidR="00B211E0" w:rsidRDefault="00B211E0" w:rsidP="00561199">
      <w:pPr>
        <w:pStyle w:val="NoSpacing"/>
      </w:pPr>
      <w:r>
        <w:t>Posters must have only one poison prevention message and the student en</w:t>
      </w:r>
      <w:r w:rsidR="00403B94">
        <w:t xml:space="preserve">try form must be taped </w:t>
      </w:r>
      <w:r>
        <w:t xml:space="preserve">to the back of the poster. All posters must be the individual work of the student. Posters will be judged on creativity, originality, artwork, design and on the poison prevention message: “Children Act </w:t>
      </w:r>
      <w:proofErr w:type="gramStart"/>
      <w:r>
        <w:t>Fast…</w:t>
      </w:r>
      <w:proofErr w:type="gramEnd"/>
      <w:r>
        <w:t xml:space="preserve">So Do Poisons!” Posters </w:t>
      </w:r>
      <w:r w:rsidR="00B34214">
        <w:t>should be turned in to your child’s teacher as soon as possible, so that your child’s poster can be submitted to the Georgia Poison Center no later than November 1, 2013.</w:t>
      </w:r>
      <w:r>
        <w:t xml:space="preserve"> All qualifying posters will be sent to Washington, D.C. to participate in the national competition. This is a very exciting opportunity and if chosen as the national poster, the student and his or her poster will receive a lot of national recognition. </w:t>
      </w:r>
      <w:r w:rsidR="00B34214">
        <w:t xml:space="preserve">Please see the attached with the guidelines for the contest. </w:t>
      </w:r>
    </w:p>
    <w:p w:rsidR="00561199" w:rsidRDefault="00561199" w:rsidP="00561199">
      <w:pPr>
        <w:pStyle w:val="NoSpacing"/>
      </w:pPr>
    </w:p>
    <w:p w:rsidR="00561199" w:rsidRDefault="00561199" w:rsidP="00561199">
      <w:pPr>
        <w:pStyle w:val="NoSpacing"/>
      </w:pPr>
      <w:r>
        <w:t xml:space="preserve">We hope that </w:t>
      </w:r>
      <w:r w:rsidR="00B34214">
        <w:t>you and your family w</w:t>
      </w:r>
      <w:r>
        <w:t>ill become aware of the free services provided by call our Poison Center Emergency nu</w:t>
      </w:r>
      <w:r w:rsidR="00B211E0">
        <w:t xml:space="preserve">mber 1-800-222-1222. Our healthcare </w:t>
      </w:r>
      <w:r>
        <w:t xml:space="preserve">professionals are trained in answering calls related to household chemicals, medications, food poisoning, plants, environmental and occupational exposures, drug identification, and snake, insect and spider bites and stings. </w:t>
      </w:r>
    </w:p>
    <w:p w:rsidR="00561199" w:rsidRDefault="00561199" w:rsidP="00561199">
      <w:pPr>
        <w:pStyle w:val="NoSpacing"/>
      </w:pPr>
    </w:p>
    <w:p w:rsidR="00561199" w:rsidRDefault="00561199" w:rsidP="00561199">
      <w:pPr>
        <w:pStyle w:val="NoSpacing"/>
      </w:pPr>
      <w:r>
        <w:t xml:space="preserve">If you have any questions </w:t>
      </w:r>
      <w:r w:rsidR="00B34214">
        <w:t>please contact your child’s teacher</w:t>
      </w:r>
      <w:r>
        <w:t xml:space="preserve">. Please visit our website at </w:t>
      </w:r>
      <w:hyperlink r:id="rId7" w:history="1">
        <w:r w:rsidR="00B211E0" w:rsidRPr="001F3D41">
          <w:rPr>
            <w:rStyle w:val="Hyperlink"/>
          </w:rPr>
          <w:t>www.georgiapoisoncenter.org</w:t>
        </w:r>
      </w:hyperlink>
      <w:r w:rsidR="00B34214">
        <w:t xml:space="preserve"> for more information about our services. </w:t>
      </w:r>
      <w:r w:rsidR="00B211E0">
        <w:t xml:space="preserve">We thank you for the work that you do in keeping children safe, and appreciate your support of the Georgia Poison Center. </w:t>
      </w:r>
    </w:p>
    <w:p w:rsidR="00B211E0" w:rsidRDefault="00B211E0" w:rsidP="00561199">
      <w:pPr>
        <w:pStyle w:val="NoSpacing"/>
      </w:pPr>
    </w:p>
    <w:p w:rsidR="00B211E0" w:rsidRDefault="00B211E0" w:rsidP="00561199">
      <w:pPr>
        <w:pStyle w:val="NoSpacing"/>
      </w:pPr>
      <w:r>
        <w:t xml:space="preserve">Thank you for helping us </w:t>
      </w:r>
      <w:proofErr w:type="gramStart"/>
      <w:r>
        <w:t>save</w:t>
      </w:r>
      <w:proofErr w:type="gramEnd"/>
      <w:r>
        <w:t xml:space="preserve"> lives in the community!</w:t>
      </w:r>
    </w:p>
    <w:p w:rsidR="00B211E0" w:rsidRDefault="00B211E0" w:rsidP="00561199">
      <w:pPr>
        <w:pStyle w:val="NoSpacing"/>
      </w:pPr>
    </w:p>
    <w:p w:rsidR="00B211E0" w:rsidRDefault="00B211E0" w:rsidP="00561199">
      <w:pPr>
        <w:pStyle w:val="NoSpacing"/>
      </w:pPr>
      <w:r>
        <w:t>Sincerely,</w:t>
      </w:r>
    </w:p>
    <w:p w:rsidR="00B211E0" w:rsidRDefault="00B211E0" w:rsidP="00561199">
      <w:pPr>
        <w:pStyle w:val="NoSpacing"/>
      </w:pPr>
      <w:r>
        <w:t>Georgia Poison Center Education Department</w:t>
      </w:r>
    </w:p>
    <w:sectPr w:rsidR="00B211E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4E4" w:rsidRDefault="004134E4" w:rsidP="004134E4">
      <w:pPr>
        <w:spacing w:after="0" w:line="240" w:lineRule="auto"/>
      </w:pPr>
      <w:r>
        <w:separator/>
      </w:r>
    </w:p>
  </w:endnote>
  <w:endnote w:type="continuationSeparator" w:id="0">
    <w:p w:rsidR="004134E4" w:rsidRDefault="004134E4" w:rsidP="00413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4E4" w:rsidRDefault="004134E4">
    <w:pPr>
      <w:pStyle w:val="Footer"/>
    </w:pPr>
  </w:p>
  <w:p w:rsidR="004134E4" w:rsidRDefault="004134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4E4" w:rsidRDefault="004134E4" w:rsidP="004134E4">
      <w:pPr>
        <w:spacing w:after="0" w:line="240" w:lineRule="auto"/>
      </w:pPr>
      <w:r>
        <w:separator/>
      </w:r>
    </w:p>
  </w:footnote>
  <w:footnote w:type="continuationSeparator" w:id="0">
    <w:p w:rsidR="004134E4" w:rsidRDefault="004134E4" w:rsidP="004134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199"/>
    <w:rsid w:val="00403B94"/>
    <w:rsid w:val="004134E4"/>
    <w:rsid w:val="00561199"/>
    <w:rsid w:val="00A243FF"/>
    <w:rsid w:val="00B211E0"/>
    <w:rsid w:val="00B34214"/>
    <w:rsid w:val="00BF7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1199"/>
    <w:pPr>
      <w:spacing w:after="0" w:line="240" w:lineRule="auto"/>
    </w:pPr>
  </w:style>
  <w:style w:type="character" w:styleId="Hyperlink">
    <w:name w:val="Hyperlink"/>
    <w:basedOn w:val="DefaultParagraphFont"/>
    <w:uiPriority w:val="99"/>
    <w:unhideWhenUsed/>
    <w:rsid w:val="00561199"/>
    <w:rPr>
      <w:color w:val="0000FF" w:themeColor="hyperlink"/>
      <w:u w:val="single"/>
    </w:rPr>
  </w:style>
  <w:style w:type="paragraph" w:styleId="Header">
    <w:name w:val="header"/>
    <w:basedOn w:val="Normal"/>
    <w:link w:val="HeaderChar"/>
    <w:uiPriority w:val="99"/>
    <w:unhideWhenUsed/>
    <w:rsid w:val="004134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4E4"/>
  </w:style>
  <w:style w:type="paragraph" w:styleId="Footer">
    <w:name w:val="footer"/>
    <w:basedOn w:val="Normal"/>
    <w:link w:val="FooterChar"/>
    <w:uiPriority w:val="99"/>
    <w:unhideWhenUsed/>
    <w:rsid w:val="004134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4E4"/>
  </w:style>
  <w:style w:type="paragraph" w:styleId="BalloonText">
    <w:name w:val="Balloon Text"/>
    <w:basedOn w:val="Normal"/>
    <w:link w:val="BalloonTextChar"/>
    <w:uiPriority w:val="99"/>
    <w:semiHidden/>
    <w:unhideWhenUsed/>
    <w:rsid w:val="00413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4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1199"/>
    <w:pPr>
      <w:spacing w:after="0" w:line="240" w:lineRule="auto"/>
    </w:pPr>
  </w:style>
  <w:style w:type="character" w:styleId="Hyperlink">
    <w:name w:val="Hyperlink"/>
    <w:basedOn w:val="DefaultParagraphFont"/>
    <w:uiPriority w:val="99"/>
    <w:unhideWhenUsed/>
    <w:rsid w:val="00561199"/>
    <w:rPr>
      <w:color w:val="0000FF" w:themeColor="hyperlink"/>
      <w:u w:val="single"/>
    </w:rPr>
  </w:style>
  <w:style w:type="paragraph" w:styleId="Header">
    <w:name w:val="header"/>
    <w:basedOn w:val="Normal"/>
    <w:link w:val="HeaderChar"/>
    <w:uiPriority w:val="99"/>
    <w:unhideWhenUsed/>
    <w:rsid w:val="004134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4E4"/>
  </w:style>
  <w:style w:type="paragraph" w:styleId="Footer">
    <w:name w:val="footer"/>
    <w:basedOn w:val="Normal"/>
    <w:link w:val="FooterChar"/>
    <w:uiPriority w:val="99"/>
    <w:unhideWhenUsed/>
    <w:rsid w:val="004134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4E4"/>
  </w:style>
  <w:style w:type="paragraph" w:styleId="BalloonText">
    <w:name w:val="Balloon Text"/>
    <w:basedOn w:val="Normal"/>
    <w:link w:val="BalloonTextChar"/>
    <w:uiPriority w:val="99"/>
    <w:semiHidden/>
    <w:unhideWhenUsed/>
    <w:rsid w:val="00413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4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eorgiapoisoncenter.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Britni Overall</dc:creator>
  <cp:lastModifiedBy>Britni Overall</cp:lastModifiedBy>
  <cp:revision>4</cp:revision>
  <cp:lastPrinted>2013-08-20T16:14:00Z</cp:lastPrinted>
  <dcterms:created xsi:type="dcterms:W3CDTF">2013-08-20T15:10:00Z</dcterms:created>
  <dcterms:modified xsi:type="dcterms:W3CDTF">2013-08-20T16:14:00Z</dcterms:modified>
</cp:coreProperties>
</file>